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A1" w:rsidRPr="008914A1" w:rsidRDefault="008914A1" w:rsidP="0089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IDIOMS</w:t>
      </w:r>
    </w:p>
    <w:p w:rsidR="008914A1" w:rsidRPr="008914A1" w:rsidRDefault="008914A1" w:rsidP="0089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A1" w:rsidRPr="008914A1" w:rsidRDefault="008914A1" w:rsidP="0089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Definition: A group of words established by usage as having a meaning not deducible from those of the individual words.</w:t>
      </w:r>
    </w:p>
    <w:p w:rsidR="008914A1" w:rsidRPr="008914A1" w:rsidRDefault="008914A1" w:rsidP="008914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1) A hot potato: speak of an issue which many people are talking about and which is usually disputed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2) A penny for your thoughts: a way of asking what someone is thinking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   -Replacement: What are you thinking?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3) Actions speak louder than words: people’s intentions can be better judged by what they do than by what they say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    -What you do about it is better than what you say about it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4) Add insult to injury: to make a bad situation worse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   -Replacement: Make it worse than it already is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5) An arm and a leg: very expensive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   -Replacement: That costs a lot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6) At the drop of a hat: without any hesitation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7) Ball is in your court: it's up to you to make the next decision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    -Replacement: it's your turn to make this decision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8) Barking up the wrong tree: looking in the wrong place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     -Replacement: Not looking in the right place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9) Best of both worlds: all of the advantages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10) Best thing since sliced bread: a good invention or idea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       -Replacement- That's a really good idea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11) Blessing in disguise: something good that isn't recognized at first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12) Don't judge a book by </w:t>
      </w:r>
      <w:proofErr w:type="spellStart"/>
      <w:proofErr w:type="gramStart"/>
      <w:r w:rsidRPr="008914A1">
        <w:rPr>
          <w:rFonts w:ascii="Arial" w:eastAsia="Times New Roman" w:hAnsi="Arial" w:cs="Arial"/>
          <w:color w:val="000000"/>
          <w:sz w:val="24"/>
          <w:szCs w:val="24"/>
        </w:rPr>
        <w:t>it’s</w:t>
      </w:r>
      <w:proofErr w:type="spellEnd"/>
      <w:proofErr w:type="gramEnd"/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 cover: don't judge something based only on its appearance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      -Don't judge a person based on first impressions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13) Devil’s advocate: to present a counter argument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14) Jump on the bandwagon: join a popular trend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       -Replacement: Do what everyone else is doing </w:t>
      </w:r>
    </w:p>
    <w:p w:rsidR="008914A1" w:rsidRDefault="008914A1" w:rsidP="008914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15) Kill two birds with one stone: accomplish two different things at once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Sentences: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When the boy fell and embarrassed himself, his knee hurting only added insult to injury. The medical expenses cost him an arm and a leg.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Revision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When the boy fell on the basketball court and embarrassed himself, his hurt knee only made the situation worse. The medical expenses alone cost him too much money.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When she asked her mom for help with a decision, the only advice she got was “the ball is in your court”. When she asked her father, “a penny for your thoughts?” He gave her good advice. 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>Revision</w:t>
      </w:r>
    </w:p>
    <w:p w:rsidR="008914A1" w:rsidRPr="008914A1" w:rsidRDefault="008914A1" w:rsidP="0089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4A1">
        <w:rPr>
          <w:rFonts w:ascii="Arial" w:eastAsia="Times New Roman" w:hAnsi="Arial" w:cs="Arial"/>
          <w:color w:val="000000"/>
          <w:sz w:val="24"/>
          <w:szCs w:val="24"/>
        </w:rPr>
        <w:t xml:space="preserve">When she asked her mom for help with a decision, the only advice she got was “it’s up to you.” When she asked her father’s opinion, he gave her sound advice. </w:t>
      </w:r>
    </w:p>
    <w:p w:rsidR="007C05C3" w:rsidRDefault="008914A1"/>
    <w:sectPr w:rsidR="007C05C3" w:rsidSect="00891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A1"/>
    <w:rsid w:val="001079A0"/>
    <w:rsid w:val="0089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6E2B9-2B3A-4ED6-8A38-D431911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2016-09-21T14:46:00Z</dcterms:created>
  <dcterms:modified xsi:type="dcterms:W3CDTF">2016-09-21T14:46:00Z</dcterms:modified>
</cp:coreProperties>
</file>