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Pronoun and Antecedents Agreement Practice A</w:t>
      </w:r>
    </w:p>
    <w:p w:rsidR="00C651E6" w:rsidRDefault="00C651E6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1E6" w:rsidRDefault="00707F6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C651E6" w:rsidRDefault="00707F6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Block:</w:t>
      </w:r>
    </w:p>
    <w:p w:rsidR="00C651E6" w:rsidRDefault="00707F6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C651E6" w:rsidRDefault="00C651E6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6AA84F"/>
          <w:sz w:val="24"/>
          <w:szCs w:val="24"/>
        </w:rPr>
      </w:pP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Circle the Antecedent and Pronoun if they exist. Correct the pronoun if needed.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No one can get a hundred percent grade in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B-Rey’s class, even if the student tries their hardest.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No one can get a hundred percent grade in 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B-Rey’s class, even if the student tries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hardest. 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A: Student P: Their CP: His or Her</w:t>
      </w:r>
    </w:p>
    <w:p w:rsidR="00C651E6" w:rsidRDefault="00C651E6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high school student brings experience to their classes.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Derek and Daniel think they saw a ghost, but they are not sure.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who drew a ticket from the pool will receive his or her reward.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it’s very sad that school doesn’t get out earlier.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people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have their speed set to full speed ahea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either of Neil or Chris even have the slightest idea where they left his textbook?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 somebody will have to take the check depending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rotation,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will be his or her responsibility.</w:t>
      </w:r>
    </w:p>
    <w:p w:rsidR="00C651E6" w:rsidRDefault="00707F6C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anyone really think anything can assure their future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bright.</w:t>
      </w:r>
      <w:proofErr w:type="gramEnd"/>
    </w:p>
    <w:p w:rsidR="00C651E6" w:rsidRDefault="00C651E6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C651E6" w:rsidRDefault="00C651E6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Pick the correct Pronoun for the Antecedent.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Ex: Both of them will have to choose (his or her, their) path.</w:t>
      </w:r>
    </w:p>
    <w:p w:rsidR="00C651E6" w:rsidRDefault="00707F6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Correct Answer: Their</w:t>
      </w:r>
    </w:p>
    <w:p w:rsidR="00C651E6" w:rsidRDefault="00C651E6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Neither Mary nor Laura has turned in (her, their) report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team can’t play (it’s, their) best when it’s too hot.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class officer will do (his or her, their).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expect (his or her, their) favorite politician to be perfect.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hardest part of life for a person is realizing that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his or her) drea</w:t>
      </w:r>
      <w:r>
        <w:rPr>
          <w:rFonts w:ascii="Times New Roman" w:eastAsia="Times New Roman" w:hAnsi="Times New Roman" w:cs="Times New Roman"/>
          <w:sz w:val="24"/>
          <w:szCs w:val="24"/>
        </w:rPr>
        <w:t>m may not be reality.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people think that (his or her, their) favorite television show is better than the Office. They are wrong.</w:t>
      </w:r>
    </w:p>
    <w:p w:rsidR="00C651E6" w:rsidRDefault="00707F6C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Spoiling Avengers: Infinity War for anybody complete disregards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his or her) movie going experience.</w:t>
      </w:r>
    </w:p>
    <w:sectPr w:rsidR="00C651E6" w:rsidSect="00C651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350"/>
    <w:multiLevelType w:val="multilevel"/>
    <w:tmpl w:val="7CBA4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0C7303"/>
    <w:multiLevelType w:val="multilevel"/>
    <w:tmpl w:val="F5426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1E6"/>
    <w:rsid w:val="00707F6C"/>
    <w:rsid w:val="00C6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651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651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651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651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651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651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51E6"/>
  </w:style>
  <w:style w:type="paragraph" w:styleId="Title">
    <w:name w:val="Title"/>
    <w:basedOn w:val="normal0"/>
    <w:next w:val="normal0"/>
    <w:rsid w:val="00C651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651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2018-05-07T20:22:00Z</dcterms:created>
  <dcterms:modified xsi:type="dcterms:W3CDTF">2018-05-07T20:22:00Z</dcterms:modified>
</cp:coreProperties>
</file>