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11" w:rsidRDefault="003556DB">
      <w:pPr>
        <w:spacing w:line="480" w:lineRule="auto"/>
      </w:pPr>
      <w:r>
        <w:t>Name______________</w:t>
      </w:r>
    </w:p>
    <w:p w:rsidR="00340D11" w:rsidRDefault="003556DB">
      <w:pPr>
        <w:spacing w:line="480" w:lineRule="auto"/>
      </w:pPr>
      <w:r>
        <w:t>Date_______________</w:t>
      </w:r>
    </w:p>
    <w:p w:rsidR="00340D11" w:rsidRDefault="003556DB">
      <w:pPr>
        <w:spacing w:line="480" w:lineRule="auto"/>
      </w:pPr>
      <w:r>
        <w:t xml:space="preserve">Subject_____________.  </w:t>
      </w:r>
    </w:p>
    <w:p w:rsidR="00340D11" w:rsidRDefault="00F41AE1">
      <w:pPr>
        <w:spacing w:line="480" w:lineRule="auto"/>
        <w:jc w:val="center"/>
      </w:pPr>
      <w:r>
        <w:t>Commas</w:t>
      </w:r>
      <w:bookmarkStart w:id="0" w:name="_GoBack"/>
      <w:bookmarkEnd w:id="0"/>
      <w:r w:rsidR="003556DB">
        <w:t xml:space="preserve"> worksheet 2</w:t>
      </w:r>
    </w:p>
    <w:p w:rsidR="00340D11" w:rsidRDefault="00340D11">
      <w:pPr>
        <w:spacing w:line="480" w:lineRule="auto"/>
      </w:pP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The problems involved in this operation are I think numerous.</w:t>
      </w:r>
      <w:r>
        <w:br/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To get tickets for some Broadway musicals one has to order three months in advance.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Listening to the radio Jun heard an announcement that Spangler his own dog was lost.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I used to live at 16689 Sutton Avenue Milpitas California but we have since moved to 1895 Holland Way Dubuque Iowa.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The Valley of the Moon the name of a section in Napa Co</w:t>
      </w:r>
      <w:r>
        <w:t xml:space="preserve">unty California is the heart of </w:t>
      </w:r>
      <w:proofErr w:type="gramStart"/>
      <w:r>
        <w:t>the</w:t>
      </w:r>
      <w:proofErr w:type="gramEnd"/>
      <w:r>
        <w:t xml:space="preserve"> state's wine producing area.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I believe therefore that school kids should receive extra time to sleep.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Yes mom I will clean my room tonight.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Before entering the park we made sure we had sunscreen wallets and the stroller.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The boy touched everything: shoes purses food door handles he surely was a mess.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"When" Cletus asked "will you return my fishing reel?"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 xml:space="preserve">Once read </w:t>
      </w:r>
      <w:proofErr w:type="spellStart"/>
      <w:proofErr w:type="gramStart"/>
      <w:r>
        <w:t>chickamauga</w:t>
      </w:r>
      <w:proofErr w:type="spellEnd"/>
      <w:proofErr w:type="gramEnd"/>
      <w:r>
        <w:t xml:space="preserve"> we realized what crippling depression really was.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Yesterday the boy saw a hotdog and he then proc</w:t>
      </w:r>
      <w:r>
        <w:t>eeded to eat it.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The store sold many things fish turkey chicken and eggs and cheese.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When my mom was younger she saved a cat from dying on the side of the road.</w:t>
      </w:r>
    </w:p>
    <w:p w:rsidR="00340D11" w:rsidRDefault="003556DB">
      <w:pPr>
        <w:numPr>
          <w:ilvl w:val="0"/>
          <w:numId w:val="1"/>
        </w:numPr>
        <w:spacing w:line="480" w:lineRule="auto"/>
        <w:contextualSpacing/>
      </w:pPr>
      <w:r>
        <w:t>When she ate all of your candy Reagan was not rude but negligent to think that it may belong to</w:t>
      </w:r>
      <w:r>
        <w:t xml:space="preserve"> someone.</w:t>
      </w:r>
    </w:p>
    <w:sectPr w:rsidR="00340D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774"/>
    <w:multiLevelType w:val="multilevel"/>
    <w:tmpl w:val="B88EC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1"/>
    <w:rsid w:val="00340D11"/>
    <w:rsid w:val="003556DB"/>
    <w:rsid w:val="00F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17B"/>
  <w15:docId w15:val="{9B3EB9DC-8AB6-473D-8F76-2191838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2018-05-08T15:38:00Z</dcterms:created>
  <dcterms:modified xsi:type="dcterms:W3CDTF">2018-05-08T15:38:00Z</dcterms:modified>
</cp:coreProperties>
</file>