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8" w:rsidRDefault="00597F14">
      <w:hyperlink r:id="rId4" w:history="1">
        <w:r w:rsidRPr="00D4098A">
          <w:rPr>
            <w:rStyle w:val="Hyperlink"/>
          </w:rPr>
          <w:t>https://www.quia.com/rr/325057.html</w:t>
        </w:r>
      </w:hyperlink>
      <w:r>
        <w:t xml:space="preserve"> -- also includes questions on sentence types </w:t>
      </w:r>
    </w:p>
    <w:p w:rsidR="00597F14" w:rsidRDefault="00597F14">
      <w:hyperlink r:id="rId5" w:history="1">
        <w:r w:rsidRPr="00D4098A">
          <w:rPr>
            <w:rStyle w:val="Hyperlink"/>
          </w:rPr>
          <w:t>http://www.proprofs.com/quiz-school/story.php?title=adjective-adverb-clauses</w:t>
        </w:r>
      </w:hyperlink>
      <w:r>
        <w:t xml:space="preserve"> 7 question quiz to review adjectival and adverbial clauses (differentiate between the two)</w:t>
      </w:r>
    </w:p>
    <w:p w:rsidR="00597F14" w:rsidRDefault="00FC3CEF">
      <w:hyperlink r:id="rId6" w:history="1">
        <w:r w:rsidRPr="00D4098A">
          <w:rPr>
            <w:rStyle w:val="Hyperlink"/>
          </w:rPr>
          <w:t>http://www.softschools.com/quizzes/grammar/recognizing_subordinate_clause_types/quiz3642.html</w:t>
        </w:r>
      </w:hyperlink>
      <w:r>
        <w:t xml:space="preserve"> -- review of adjectival, adverbial, and noun clauses</w:t>
      </w:r>
    </w:p>
    <w:p w:rsidR="00FC3CEF" w:rsidRDefault="00FC3CEF">
      <w:hyperlink r:id="rId7" w:history="1">
        <w:r w:rsidRPr="00D4098A">
          <w:rPr>
            <w:rStyle w:val="Hyperlink"/>
          </w:rPr>
          <w:t>http://www.academicenglishcafe.com/grammar-quiz-22.html</w:t>
        </w:r>
      </w:hyperlink>
      <w:r>
        <w:t xml:space="preserve"> -- adjectival, adverbial, and noun clauses</w:t>
      </w:r>
    </w:p>
    <w:p w:rsidR="00FC3CEF" w:rsidRDefault="00FC3CEF">
      <w:hyperlink r:id="rId8" w:history="1">
        <w:r w:rsidRPr="00D4098A">
          <w:rPr>
            <w:rStyle w:val="Hyperlink"/>
          </w:rPr>
          <w:t>http://arts.uottawa.ca/writingcentre/en/hypergrammar/building-clauses/review-noun-adjective-and-adverb-clauses</w:t>
        </w:r>
      </w:hyperlink>
      <w:r>
        <w:t xml:space="preserve"> -- number 10 needs to have “whether the” also in bold, FYI</w:t>
      </w:r>
    </w:p>
    <w:p w:rsidR="00FC3CEF" w:rsidRDefault="00FC3CEF"/>
    <w:p w:rsidR="00FC3CEF" w:rsidRDefault="00FC3CEF"/>
    <w:p w:rsidR="00FC3CEF" w:rsidRDefault="00FC3CEF">
      <w:r>
        <w:t>Helpful page—tricks to differentiate between adverbial and adjectival clauses</w:t>
      </w:r>
    </w:p>
    <w:p w:rsidR="00FC3CEF" w:rsidRDefault="00FC3CEF">
      <w:hyperlink r:id="rId9" w:history="1">
        <w:r w:rsidRPr="00D4098A">
          <w:rPr>
            <w:rStyle w:val="Hyperlink"/>
          </w:rPr>
          <w:t>http://grammar.yourdictionary.com/for-teachers/Teaching-Adverbial-and-Adjective-Clauses.html</w:t>
        </w:r>
      </w:hyperlink>
    </w:p>
    <w:p w:rsidR="00FC3CEF" w:rsidRDefault="00FC3CEF">
      <w:hyperlink r:id="rId10" w:history="1">
        <w:r w:rsidRPr="00D4098A">
          <w:rPr>
            <w:rStyle w:val="Hyperlink"/>
          </w:rPr>
          <w:t>http://www.dailygrammar.com/Lesson-276-Clause-Review.htm</w:t>
        </w:r>
      </w:hyperlink>
    </w:p>
    <w:p w:rsidR="00FC3CEF" w:rsidRDefault="00FC3CEF"/>
    <w:p w:rsidR="00FC3CEF" w:rsidRDefault="00FC3CEF"/>
    <w:p w:rsidR="00FC3CEF" w:rsidRDefault="00FC3CEF">
      <w:r>
        <w:t>PDF review</w:t>
      </w:r>
    </w:p>
    <w:p w:rsidR="00FC3CEF" w:rsidRDefault="00FC3CEF">
      <w:hyperlink r:id="rId11" w:history="1">
        <w:r w:rsidRPr="00D4098A">
          <w:rPr>
            <w:rStyle w:val="Hyperlink"/>
          </w:rPr>
          <w:t>http://www.coronaschools.org/_files/Newsletters/VIS/468CA46B1B1D84057BD9A55E296B07E9.pdf</w:t>
        </w:r>
      </w:hyperlink>
    </w:p>
    <w:p w:rsidR="00FC3CEF" w:rsidRDefault="00FC3CEF"/>
    <w:sectPr w:rsidR="00FC3CEF" w:rsidSect="00EB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7F14"/>
    <w:rsid w:val="00597F14"/>
    <w:rsid w:val="00862F68"/>
    <w:rsid w:val="00E314E7"/>
    <w:rsid w:val="00E357DF"/>
    <w:rsid w:val="00EB5202"/>
    <w:rsid w:val="00F44026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.uottawa.ca/writingcentre/en/hypergrammar/building-clauses/review-noun-adjective-and-adverb-clau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ademicenglishcafe.com/grammar-quiz-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schools.com/quizzes/grammar/recognizing_subordinate_clause_types/quiz3642.html" TargetMode="External"/><Relationship Id="rId11" Type="http://schemas.openxmlformats.org/officeDocument/2006/relationships/hyperlink" Target="http://www.coronaschools.org/_files/Newsletters/VIS/468CA46B1B1D84057BD9A55E296B07E9.pdf" TargetMode="External"/><Relationship Id="rId5" Type="http://schemas.openxmlformats.org/officeDocument/2006/relationships/hyperlink" Target="http://www.proprofs.com/quiz-school/story.php?title=adjective-adverb-clauses" TargetMode="External"/><Relationship Id="rId10" Type="http://schemas.openxmlformats.org/officeDocument/2006/relationships/hyperlink" Target="http://www.dailygrammar.com/Lesson-276-Clause-Review.htm" TargetMode="External"/><Relationship Id="rId4" Type="http://schemas.openxmlformats.org/officeDocument/2006/relationships/hyperlink" Target="https://www.quia.com/rr/325057.html" TargetMode="External"/><Relationship Id="rId9" Type="http://schemas.openxmlformats.org/officeDocument/2006/relationships/hyperlink" Target="http://grammar.yourdictionary.com/for-teachers/Teaching-Adverbial-and-Adjective-Clau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2016-04-16T11:49:00Z</dcterms:created>
  <dcterms:modified xsi:type="dcterms:W3CDTF">2016-04-17T20:33:00Z</dcterms:modified>
</cp:coreProperties>
</file>