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89" w:rsidRDefault="00F60585">
      <w:r>
        <w:t>Short Story Work</w:t>
      </w:r>
    </w:p>
    <w:p w:rsidR="00F60585" w:rsidRPr="00F60585" w:rsidRDefault="00F60585">
      <w:pPr>
        <w:rPr>
          <w:b/>
        </w:rPr>
      </w:pPr>
      <w:r w:rsidRPr="00F60585">
        <w:rPr>
          <w:b/>
        </w:rPr>
        <w:t xml:space="preserve">1. Get into a group and decide upon your first three choices, in order. I will confirm one of the choices. </w:t>
      </w:r>
    </w:p>
    <w:p w:rsidR="00F60585" w:rsidRPr="00F60585" w:rsidRDefault="00F60585">
      <w:pPr>
        <w:rPr>
          <w:b/>
        </w:rPr>
      </w:pPr>
    </w:p>
    <w:p w:rsidR="00F60585" w:rsidRPr="00F60585" w:rsidRDefault="00F60585">
      <w:pPr>
        <w:rPr>
          <w:b/>
        </w:rPr>
      </w:pPr>
      <w:r w:rsidRPr="00F60585">
        <w:rPr>
          <w:b/>
        </w:rPr>
        <w:t>2. You will create a 2 page biography/informational sheet about the author of the story, which should include the following:</w:t>
      </w:r>
    </w:p>
    <w:p w:rsidR="00F60585" w:rsidRDefault="00F60585">
      <w:proofErr w:type="gramStart"/>
      <w:r>
        <w:t>a</w:t>
      </w:r>
      <w:proofErr w:type="gramEnd"/>
      <w:r>
        <w:t>. most important life events that influenced his/her work and writing career</w:t>
      </w:r>
    </w:p>
    <w:p w:rsidR="00F60585" w:rsidRDefault="00F60585">
      <w:proofErr w:type="gramStart"/>
      <w:r>
        <w:t>b</w:t>
      </w:r>
      <w:proofErr w:type="gramEnd"/>
      <w:r>
        <w:t>. time period of writing—which literary movement is the writer a part of? What are the characteristics of that movement? (Ex. Romanticism, Naturalism, Realism, Modernism, Post-</w:t>
      </w:r>
      <w:proofErr w:type="gramStart"/>
      <w:r>
        <w:t>Modernism()</w:t>
      </w:r>
      <w:proofErr w:type="gramEnd"/>
    </w:p>
    <w:p w:rsidR="00F60585" w:rsidRDefault="00F60585">
      <w:r>
        <w:t xml:space="preserve">c. What is his or her style like? </w:t>
      </w:r>
    </w:p>
    <w:p w:rsidR="00F60585" w:rsidRDefault="00F60585">
      <w:proofErr w:type="gramStart"/>
      <w:r>
        <w:t>d</w:t>
      </w:r>
      <w:proofErr w:type="gramEnd"/>
      <w:r>
        <w:t>. the author’s impacts on the literary field and/or society</w:t>
      </w:r>
    </w:p>
    <w:p w:rsidR="00F60585" w:rsidRDefault="00F60585">
      <w:proofErr w:type="gramStart"/>
      <w:r>
        <w:t>e</w:t>
      </w:r>
      <w:proofErr w:type="gramEnd"/>
      <w:r>
        <w:t>. any interesting facts about the person and his/her work in general or the particular short story in particular</w:t>
      </w:r>
    </w:p>
    <w:p w:rsidR="00F60585" w:rsidRDefault="00F60585">
      <w:proofErr w:type="gramStart"/>
      <w:r>
        <w:t>f</w:t>
      </w:r>
      <w:proofErr w:type="gramEnd"/>
      <w:r>
        <w:t>. a picture</w:t>
      </w:r>
    </w:p>
    <w:p w:rsidR="00F60585" w:rsidRDefault="00F60585">
      <w:proofErr w:type="gramStart"/>
      <w:r>
        <w:t>g</w:t>
      </w:r>
      <w:proofErr w:type="gramEnd"/>
      <w:r>
        <w:t>. links at the bottom that cover all the information in the piece</w:t>
      </w:r>
    </w:p>
    <w:p w:rsidR="00F60585" w:rsidRDefault="00F60585"/>
    <w:p w:rsidR="00F60585" w:rsidRDefault="00F60585">
      <w:r>
        <w:t xml:space="preserve">3. You will create 15 excellent, thought-provoking questions about the text. At least 2 questions must connect with the author’s life/ideology/style/literary time period. At least 3 questions should be created using a very specific spot in the text. </w:t>
      </w:r>
      <w:r w:rsidR="00E83C8E">
        <w:t>(</w:t>
      </w:r>
      <w:r>
        <w:t>These two</w:t>
      </w:r>
      <w:r w:rsidR="00E83C8E">
        <w:t xml:space="preserve"> sets of questions can overlap.)</w:t>
      </w:r>
      <w:bookmarkStart w:id="0" w:name="_GoBack"/>
      <w:bookmarkEnd w:id="0"/>
    </w:p>
    <w:p w:rsidR="00E83C8E" w:rsidRDefault="00E83C8E"/>
    <w:p w:rsidR="00F60585" w:rsidRDefault="00F60585">
      <w:r>
        <w:t xml:space="preserve">Ex. In describing Armand, the narrator says that he fell in love as all his family falls in love, “as if struck by a pistol shot” (1). The narrator notes that when he sees Desiree, his passion is like “an avalanche, or like a prairie fire” (1). What do these images say about Armand’s personality as a character? Why? </w:t>
      </w:r>
    </w:p>
    <w:p w:rsidR="00F60585" w:rsidRDefault="00F60585">
      <w:r>
        <w:t>Ex. Chopin writes during a time when women were still very relegated to the domestic realm and did not have the many freedoms that we have today. How do we see women</w:t>
      </w:r>
      <w:r w:rsidR="00E83C8E">
        <w:t xml:space="preserve"> in the text connected to the home and lacking autonomy? Give specific details from the text. </w:t>
      </w:r>
    </w:p>
    <w:p w:rsidR="00F60585" w:rsidRDefault="00F60585"/>
    <w:p w:rsidR="00F60585" w:rsidRDefault="00F60585"/>
    <w:sectPr w:rsidR="00F6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85"/>
    <w:rsid w:val="003B2672"/>
    <w:rsid w:val="00515B89"/>
    <w:rsid w:val="009F3832"/>
    <w:rsid w:val="00E83C8E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337B7-E6D6-4DB3-8B71-D3E52D5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2018-03-26T12:08:00Z</dcterms:created>
  <dcterms:modified xsi:type="dcterms:W3CDTF">2018-03-26T12:20:00Z</dcterms:modified>
</cp:coreProperties>
</file>