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389E" w:rsidRDefault="00946569">
      <w:bookmarkStart w:id="0" w:name="_GoBack"/>
      <w:bookmarkEnd w:id="0"/>
      <w:r>
        <w:rPr>
          <w:b/>
          <w:u w:val="single"/>
        </w:rPr>
        <w:t>Clichés</w:t>
      </w:r>
      <w:r>
        <w:t>- a phrase or opinion that is overused and betrays a lack of original thought.</w:t>
      </w:r>
    </w:p>
    <w:p w:rsidR="0082389E" w:rsidRDefault="0082389E"/>
    <w:p w:rsidR="0082389E" w:rsidRDefault="0082389E"/>
    <w:p w:rsidR="0082389E" w:rsidRDefault="00946569">
      <w:r>
        <w:t>1. Avoid it like the plague (stay away)</w:t>
      </w:r>
    </w:p>
    <w:p w:rsidR="0082389E" w:rsidRDefault="00946569">
      <w:r>
        <w:t>2. Dead as a doornail (dead)</w:t>
      </w:r>
    </w:p>
    <w:p w:rsidR="0082389E" w:rsidRDefault="00946569">
      <w:r>
        <w:t>3. Take the tiger by the tail</w:t>
      </w:r>
      <w:r>
        <w:br/>
        <w:t>4. Low hanging fruit</w:t>
      </w:r>
      <w:r>
        <w:br/>
        <w:t>5. If only walls could talk</w:t>
      </w:r>
      <w:r>
        <w:br/>
      </w:r>
      <w:r>
        <w:t>6. The pot calling the kettle black</w:t>
      </w:r>
      <w:r>
        <w:br/>
        <w:t>7. Think outside the box (Be creative</w:t>
      </w:r>
      <w:proofErr w:type="gramStart"/>
      <w:r>
        <w:t>)</w:t>
      </w:r>
      <w:proofErr w:type="gramEnd"/>
      <w:r>
        <w:br/>
        <w:t>8. Thick as thieves</w:t>
      </w:r>
      <w:r>
        <w:br/>
        <w:t>9. But at the end of the day (inevitably)</w:t>
      </w:r>
    </w:p>
    <w:p w:rsidR="0082389E" w:rsidRDefault="00946569">
      <w:r>
        <w:t xml:space="preserve">10. Plenty of fish in the sea </w:t>
      </w:r>
      <w:proofErr w:type="gramStart"/>
      <w:r>
        <w:t>( there's</w:t>
      </w:r>
      <w:proofErr w:type="gramEnd"/>
      <w:r>
        <w:t xml:space="preserve"> more people out there) </w:t>
      </w:r>
    </w:p>
    <w:p w:rsidR="0082389E" w:rsidRDefault="00946569">
      <w:r>
        <w:t xml:space="preserve">11. Every dog has its day (everyone has bad days) </w:t>
      </w:r>
    </w:p>
    <w:p w:rsidR="0082389E" w:rsidRDefault="00946569">
      <w:r>
        <w:t xml:space="preserve">12. </w:t>
      </w:r>
      <w:proofErr w:type="gramStart"/>
      <w:r>
        <w:t>Like</w:t>
      </w:r>
      <w:proofErr w:type="gramEnd"/>
      <w:r>
        <w:t xml:space="preserve"> a kid in a candy store (very happy)</w:t>
      </w:r>
    </w:p>
    <w:p w:rsidR="0082389E" w:rsidRDefault="00946569">
      <w:r>
        <w:t>13. Boys will be boys (boys can’t be expected to control themselves)</w:t>
      </w:r>
    </w:p>
    <w:p w:rsidR="0082389E" w:rsidRDefault="00946569">
      <w:r>
        <w:t xml:space="preserve">14. Break a leg (good luck) </w:t>
      </w:r>
    </w:p>
    <w:p w:rsidR="0082389E" w:rsidRDefault="00946569">
      <w:r>
        <w:t>15. Busy as a bee (very occupied)</w:t>
      </w:r>
    </w:p>
    <w:p w:rsidR="0082389E" w:rsidRDefault="00946569">
      <w:r>
        <w:t xml:space="preserve">16. Bump on a log (boring) </w:t>
      </w:r>
    </w:p>
    <w:p w:rsidR="0082389E" w:rsidRDefault="00946569">
      <w:r>
        <w:t>17. Like stealing candy from a baby (Really easy)</w:t>
      </w:r>
    </w:p>
    <w:p w:rsidR="0082389E" w:rsidRDefault="00946569">
      <w:r>
        <w:t>18. B</w:t>
      </w:r>
      <w:r>
        <w:t xml:space="preserve">ring home the bacon (make money) </w:t>
      </w:r>
    </w:p>
    <w:p w:rsidR="0082389E" w:rsidRDefault="00946569">
      <w:r>
        <w:t xml:space="preserve">19. Keep your fingers crossed </w:t>
      </w:r>
    </w:p>
    <w:p w:rsidR="0082389E" w:rsidRDefault="00946569">
      <w:r>
        <w:t xml:space="preserve">20. None of your business (not your problem) </w:t>
      </w:r>
    </w:p>
    <w:p w:rsidR="0082389E" w:rsidRDefault="00946569">
      <w:r>
        <w:t>21. Curiosity killed the cat (curiosity can be dangerous)</w:t>
      </w:r>
    </w:p>
    <w:p w:rsidR="0082389E" w:rsidRDefault="00946569">
      <w:r>
        <w:t>22. When life gives you lemons, make lemonade (make the best out of bad situations)</w:t>
      </w:r>
    </w:p>
    <w:p w:rsidR="0082389E" w:rsidRDefault="00946569">
      <w:r>
        <w:t>23.</w:t>
      </w:r>
      <w:r>
        <w:t xml:space="preserve"> </w:t>
      </w:r>
      <w:proofErr w:type="gramStart"/>
      <w:r>
        <w:t>Growing</w:t>
      </w:r>
      <w:proofErr w:type="gramEnd"/>
      <w:r>
        <w:t xml:space="preserve"> like a weed (growing quickly)</w:t>
      </w:r>
    </w:p>
    <w:p w:rsidR="0082389E" w:rsidRDefault="00946569">
      <w:r>
        <w:t xml:space="preserve">        </w:t>
      </w:r>
      <w:proofErr w:type="gramStart"/>
      <w:r>
        <w:t>1.I</w:t>
      </w:r>
      <w:proofErr w:type="gramEnd"/>
      <w:r>
        <w:t xml:space="preserve"> told Catherine that she was a bump on a log. </w:t>
      </w:r>
    </w:p>
    <w:p w:rsidR="0082389E" w:rsidRDefault="00946569">
      <w:r>
        <w:t xml:space="preserve">       -I told Catherine that she was boring. </w:t>
      </w:r>
    </w:p>
    <w:p w:rsidR="0082389E" w:rsidRDefault="00946569">
      <w:r>
        <w:t xml:space="preserve">        2. We tried to wake the goldfish up, but it was as dead as a doornail.</w:t>
      </w:r>
    </w:p>
    <w:p w:rsidR="0082389E" w:rsidRDefault="00946569">
      <w:r>
        <w:t xml:space="preserve">       -We tried to wake the gold</w:t>
      </w:r>
      <w:r>
        <w:t>fish up, but it was dead.</w:t>
      </w:r>
    </w:p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82389E"/>
    <w:p w:rsidR="0082389E" w:rsidRDefault="00946569">
      <w:r>
        <w:t xml:space="preserve">                                               </w:t>
      </w:r>
    </w:p>
    <w:sectPr w:rsidR="008238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E"/>
    <w:rsid w:val="0082389E"/>
    <w:rsid w:val="0094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2F028-3A0A-4FE2-9967-00E7F66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Gina</dc:creator>
  <cp:lastModifiedBy>Reyes, Gina</cp:lastModifiedBy>
  <cp:revision>2</cp:revision>
  <dcterms:created xsi:type="dcterms:W3CDTF">2016-09-21T17:08:00Z</dcterms:created>
  <dcterms:modified xsi:type="dcterms:W3CDTF">2016-09-21T17:08:00Z</dcterms:modified>
</cp:coreProperties>
</file>