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2" w:rsidRPr="00AA6C52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Cliches</w:t>
      </w:r>
      <w:proofErr w:type="spellEnd"/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Definition- phrases that are overused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1. Avoid it like the plague (to avoid someone or something)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2. Dead as a doornail (really tired)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3. Take the tiger by the tail</w:t>
      </w:r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>4. Low hanging fruit (</w:t>
      </w:r>
      <w:proofErr w:type="spell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unluck</w:t>
      </w:r>
      <w:proofErr w:type="spellEnd"/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 If only walls could talk (I wish I knew what other people said)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6. The pot calling the kettle black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Dont</w:t>
      </w:r>
      <w:proofErr w:type="spellEnd"/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 be hypocritical </w:t>
      </w:r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 Think outside the </w:t>
      </w:r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box(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t>be creative)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-Be creative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8. Thick as thieves</w:t>
      </w:r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>-Really close friends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9. But at the end of the </w:t>
      </w:r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day(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t>what it is like in the end)</w:t>
      </w:r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 Plenty of fish in the sea </w:t>
      </w:r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( Plenty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 of people to be in relationships with)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11. Every dog has its day</w:t>
      </w:r>
      <w:r w:rsidRPr="00AA6C52">
        <w:rPr>
          <w:rFonts w:ascii="Arial" w:eastAsia="Times New Roman" w:hAnsi="Arial" w:cs="Arial"/>
          <w:color w:val="000000"/>
          <w:sz w:val="24"/>
          <w:szCs w:val="24"/>
        </w:rPr>
        <w:br/>
        <w:t>-Everyone has good and bad day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Like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 a kid in a candy store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-Really excited or happy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13. In the nick of time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-Just in time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14</w:t>
      </w:r>
      <w:proofErr w:type="gramStart"/>
      <w:r w:rsidRPr="00AA6C52">
        <w:rPr>
          <w:rFonts w:ascii="Arial" w:eastAsia="Times New Roman" w:hAnsi="Arial" w:cs="Arial"/>
          <w:color w:val="000000"/>
          <w:sz w:val="24"/>
          <w:szCs w:val="24"/>
        </w:rPr>
        <w:t>.Clever</w:t>
      </w:r>
      <w:proofErr w:type="gramEnd"/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 as a fox (really clever)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15. And they lived happily ever after. (Most popular ending to a fairytale)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He was happy as a kid in a candy store when he saw the new baseball bat.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-He was excited to see the new baseball bat.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 xml:space="preserve">After the game, the coach told the team that every dog has its day. </w:t>
      </w:r>
    </w:p>
    <w:p w:rsidR="00AA6C52" w:rsidRPr="00AA6C52" w:rsidRDefault="00AA6C52" w:rsidP="00AA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52">
        <w:rPr>
          <w:rFonts w:ascii="Arial" w:eastAsia="Times New Roman" w:hAnsi="Arial" w:cs="Arial"/>
          <w:color w:val="000000"/>
          <w:sz w:val="24"/>
          <w:szCs w:val="24"/>
        </w:rPr>
        <w:t>-After the game, the coach told the team that everyone has good and bad days.</w:t>
      </w:r>
    </w:p>
    <w:p w:rsidR="007C05C3" w:rsidRDefault="00AA6C52">
      <w:bookmarkStart w:id="0" w:name="_GoBack"/>
      <w:bookmarkEnd w:id="0"/>
    </w:p>
    <w:sectPr w:rsidR="007C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2"/>
    <w:rsid w:val="001079A0"/>
    <w:rsid w:val="00A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01BD5-2614-43ED-83F3-5B7F8C0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2016-09-21T14:44:00Z</dcterms:created>
  <dcterms:modified xsi:type="dcterms:W3CDTF">2016-09-21T14:44:00Z</dcterms:modified>
</cp:coreProperties>
</file>